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77" w:rsidRDefault="00B91B77" w:rsidP="00B91B77">
      <w:pPr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AF411E" w:rsidRDefault="00B91B77" w:rsidP="004B7594">
      <w:pPr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Решением Комитета по профессиональному образованию </w:t>
      </w:r>
    </w:p>
    <w:p w:rsidR="00B91B77" w:rsidRDefault="00B91B77" w:rsidP="00B91B77">
      <w:pPr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29.03.2011г.</w:t>
      </w:r>
      <w:r w:rsidR="00AF41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(протокол №11)</w:t>
      </w:r>
    </w:p>
    <w:p w:rsidR="004B7594" w:rsidRDefault="004B7594" w:rsidP="00B91B77">
      <w:pPr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25.05.11г. (протокол №</w:t>
      </w:r>
      <w:r w:rsidR="0046563F">
        <w:rPr>
          <w:rFonts w:ascii="Times New Roman" w:hAnsi="Times New Roman"/>
          <w:b/>
        </w:rPr>
        <w:t>12)</w:t>
      </w:r>
    </w:p>
    <w:p w:rsidR="00BC082E" w:rsidRDefault="00BC082E" w:rsidP="00B91B77">
      <w:pPr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30.06.11г.  (протокол №13)</w:t>
      </w:r>
    </w:p>
    <w:p w:rsidR="000521F9" w:rsidRDefault="000521F9" w:rsidP="000521F9">
      <w:pPr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15.08.11г.  (протокол №14)</w:t>
      </w:r>
    </w:p>
    <w:p w:rsidR="00CE1C7E" w:rsidRDefault="006F6B33" w:rsidP="000521F9">
      <w:pPr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05.09.12г. (протокол №25)</w:t>
      </w:r>
    </w:p>
    <w:p w:rsidR="00B91B77" w:rsidRDefault="00B91B77" w:rsidP="00560AD0">
      <w:pPr>
        <w:jc w:val="center"/>
        <w:rPr>
          <w:rFonts w:ascii="Times New Roman" w:hAnsi="Times New Roman"/>
          <w:b/>
        </w:rPr>
      </w:pPr>
    </w:p>
    <w:p w:rsidR="00D8413E" w:rsidRPr="00560AD0" w:rsidRDefault="0086028A" w:rsidP="001322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Группировка</w:t>
      </w:r>
      <w:r w:rsidR="00560AD0" w:rsidRPr="00560AD0">
        <w:rPr>
          <w:rFonts w:ascii="Times New Roman" w:hAnsi="Times New Roman"/>
          <w:b/>
        </w:rPr>
        <w:t xml:space="preserve"> видов работ </w:t>
      </w:r>
      <w:bookmarkStart w:id="0" w:name="_GoBack"/>
      <w:bookmarkEnd w:id="0"/>
      <w:r>
        <w:rPr>
          <w:rFonts w:ascii="Times New Roman" w:hAnsi="Times New Roman"/>
          <w:b/>
        </w:rPr>
        <w:t xml:space="preserve">по тестам </w:t>
      </w:r>
      <w:r w:rsidR="00560AD0" w:rsidRPr="00560AD0">
        <w:rPr>
          <w:rFonts w:ascii="Times New Roman" w:hAnsi="Times New Roman"/>
          <w:b/>
        </w:rPr>
        <w:t>для целей аттестации</w:t>
      </w:r>
    </w:p>
    <w:p w:rsidR="00AE082D" w:rsidRDefault="00AE082D"/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73"/>
        <w:gridCol w:w="2910"/>
        <w:gridCol w:w="4696"/>
        <w:gridCol w:w="5813"/>
      </w:tblGrid>
      <w:tr w:rsid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922CD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22CD4">
              <w:rPr>
                <w:rFonts w:ascii="Times New Roman" w:hAnsi="Times New Roman"/>
                <w:b/>
              </w:rPr>
              <w:t>Наименования тестов</w:t>
            </w:r>
          </w:p>
          <w:p w:rsidR="00AE082D" w:rsidRPr="00922CD4" w:rsidRDefault="00AE082D">
            <w:pPr>
              <w:rPr>
                <w:b/>
              </w:rPr>
            </w:pP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22CD4">
              <w:rPr>
                <w:rFonts w:ascii="Times New Roman" w:hAnsi="Times New Roman"/>
                <w:b/>
              </w:rPr>
              <w:t>Виды работ</w:t>
            </w:r>
          </w:p>
          <w:p w:rsidR="00AE082D" w:rsidRPr="00922CD4" w:rsidRDefault="00AE082D">
            <w:pPr>
              <w:rPr>
                <w:b/>
              </w:rPr>
            </w:pP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hAnsi="Times New Roman"/>
                <w:sz w:val="20"/>
                <w:szCs w:val="20"/>
              </w:rPr>
              <w:t>1. Общестроительные работы</w:t>
            </w: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Подготовительные работы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2.2. Строительство временных: дорог; площадок; инженерных сетей и сооружений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2.3. Устройство рельсовых подкрановых путей и фундаментов (опоры) стационарных кранов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2.4. Установка и демонтаж инвентарных наружных и внутренних лесов, технологических мусоропроводов &lt;*&gt;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 Механизированная разработка грунта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3.2. Разработка грунта и устройство дренажей в водохозяйственном строительстве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3.3. Разработка грунта методом гидромеханизации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3.5. Уплотнение грунта катками, грунтоуплотняющими машинами или тяжелыми трамбовками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3.6. Механизированное рыхление и разработка вечномерзлых грунтов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3.7. Работы по водопонижению, организации поверхностного стока и водоотвода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pStyle w:val="a4"/>
              <w:numPr>
                <w:ilvl w:val="1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скважин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 Бурение и обустройство скважин (кроме нефтяных и газовых скважин)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4.3. Крепление скважин трубами, извлечение труб, свободный спуск или подъем труб из скважин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4.4.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Тампонажные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4.5. Сооружение шахтных колодцев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Свайные работы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 Свайные работы, выполняемые с земли, в том числе в морских и речных условиях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5.2. Свайные работы, выполняемые в мерзлых и вечномерзлых грунтах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5.3. Устройство ростверков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5.4. Устройство забивных и буронабивных свай</w:t>
            </w:r>
          </w:p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 Погружение и подъем стальных и шпунтованных свай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numPr>
                <w:ilvl w:val="1"/>
                <w:numId w:val="3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Искусственное закрепление грунтов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 Работы по искусственному замораживанию грунтов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5.5. Термическое укрепление грунтов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5.6. Цементация грунтовых оснований с забивкой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инъекторов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5.7. Силикатизация и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смолизация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грунтов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5.8. Работы по возведению сооружений способом "стена в грунте"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и устройство бетонных, железобетонных, сборных бетонных, сборных железобетонных, и монолитных конструкций</w:t>
            </w:r>
          </w:p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6.1. Опалубочные работы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6.2. Арматурные работы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6.3. Устройство монолитных бетонных и железобетонных конструкций</w:t>
            </w:r>
          </w:p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7.1. Монтаж фундаментов и конструкций 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подземной части зданий и сооружений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 Устройство конструкций зданий и сооружений из природных и искусственных камней, в том числе с облицовкой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9.2. Устройство конструкций из кирпича, в том числе с облицовкой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9.3. Устройство отопительных печей и очагов &lt;*&gt;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numPr>
                <w:ilvl w:val="1"/>
                <w:numId w:val="3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металлических конструкций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10.1. Монтаж, усиление и демонтаж конструктивных элементов и ограждающих конструкций зданий и сооружений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10.2. Монтаж, усиление и демонтаж конструкций транспортных галерей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10.3. Монтаж, усиление и демонтаж резервуарных конструкций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10.4. Монтаж, усиление и демонтаж мачтовых сооружений, башен, вытяжных труб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10.5. Монтаж, усиление и демонтаж технологических конструкций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numPr>
                <w:ilvl w:val="1"/>
                <w:numId w:val="3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деревянных конструкций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11.2. Сборка жилых и общественных зданий из деталей заводского изготовления комплектной поставки &lt;*&gt;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numPr>
                <w:ilvl w:val="1"/>
                <w:numId w:val="3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строительных конструкций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12.3. Защитное покрытие лакокрасочными материалами &lt;*&gt;</w:t>
            </w:r>
          </w:p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12.5. Устройство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оклеечной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изоляции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12.6. Устройство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металлизационных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покрытий</w:t>
            </w:r>
          </w:p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12.8.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деревянных конструкций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12.9. Гидроизоляция строительных конструкций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12.10. Работы по теплоизоляции зданий, строительных конструкций и оборудования</w:t>
            </w:r>
          </w:p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 Работы по огнезащите строительных конструкций и оборудования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numPr>
                <w:ilvl w:val="1"/>
                <w:numId w:val="3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кровель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13.1. Устройство кровель из штучных и листовых материалов &lt;*&gt;</w:t>
            </w:r>
          </w:p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13.2. Устройство кровель из рулонных материалов &lt;*&gt;</w:t>
            </w:r>
          </w:p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13.3. Устройство наливных кровель &lt;*&gt;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084905" w:rsidRPr="00922CD4" w:rsidRDefault="00084905" w:rsidP="00922CD4">
            <w:pPr>
              <w:pStyle w:val="a4"/>
              <w:numPr>
                <w:ilvl w:val="1"/>
                <w:numId w:val="3"/>
              </w:numPr>
              <w:rPr>
                <w:rFonts w:ascii="Times New Roman" w:eastAsia="Times New Roman" w:hAnsi="Times New Roman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lang w:eastAsia="ru-RU"/>
              </w:rPr>
              <w:t>Фасадные работы</w:t>
            </w:r>
          </w:p>
        </w:tc>
        <w:tc>
          <w:tcPr>
            <w:tcW w:w="4696" w:type="dxa"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lang w:eastAsia="ru-RU"/>
              </w:rPr>
              <w:t>14.1. Облицовка поверхностей природными и искусственными камнями и линейными фасонными камнями &lt;*&gt;</w:t>
            </w:r>
          </w:p>
          <w:p w:rsidR="00084905" w:rsidRPr="00922CD4" w:rsidRDefault="00084905" w:rsidP="00922CD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lang w:eastAsia="ru-RU"/>
              </w:rPr>
              <w:t>14.2. Устройство вентилируемых фасадов &lt;*&gt;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vMerge w:val="restart"/>
            <w:shd w:val="clear" w:color="auto" w:fill="auto"/>
          </w:tcPr>
          <w:p w:rsidR="00084905" w:rsidRPr="00922CD4" w:rsidRDefault="00084905" w:rsidP="00922CD4">
            <w:pPr>
              <w:pStyle w:val="a4"/>
              <w:numPr>
                <w:ilvl w:val="1"/>
                <w:numId w:val="3"/>
              </w:numPr>
              <w:rPr>
                <w:rFonts w:ascii="Times New Roman" w:eastAsia="Times New Roman" w:hAnsi="Times New Roman"/>
                <w:lang w:eastAsia="ru-RU"/>
              </w:rPr>
            </w:pPr>
            <w:r w:rsidRPr="004674DC">
              <w:rPr>
                <w:rFonts w:ascii="Times New Roman" w:hAnsi="Times New Roman"/>
                <w:sz w:val="20"/>
                <w:szCs w:val="20"/>
              </w:rPr>
              <w:t>Геодезические работы</w:t>
            </w:r>
          </w:p>
        </w:tc>
        <w:tc>
          <w:tcPr>
            <w:tcW w:w="4696" w:type="dxa"/>
            <w:shd w:val="clear" w:color="auto" w:fill="auto"/>
          </w:tcPr>
          <w:p w:rsidR="00084905" w:rsidRPr="004674DC" w:rsidRDefault="00084905" w:rsidP="001448E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674DC">
              <w:rPr>
                <w:rFonts w:ascii="Times New Roman" w:hAnsi="Times New Roman"/>
                <w:sz w:val="20"/>
                <w:szCs w:val="20"/>
              </w:rPr>
              <w:t>1.1. Разбивочные работы в процессе строительства*</w:t>
            </w:r>
          </w:p>
        </w:tc>
      </w:tr>
      <w:tr w:rsidR="00084905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84905" w:rsidRPr="00922CD4" w:rsidRDefault="00084905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:rsidR="00084905" w:rsidRPr="00922CD4" w:rsidRDefault="00084905" w:rsidP="00922CD4">
            <w:pPr>
              <w:pStyle w:val="a4"/>
              <w:numPr>
                <w:ilvl w:val="1"/>
                <w:numId w:val="3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084905" w:rsidRPr="004674DC" w:rsidRDefault="00084905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Геодезический контроль точности геометрических параметров зданий и сооружений</w:t>
            </w:r>
          </w:p>
        </w:tc>
      </w:tr>
      <w:tr w:rsidR="00785950" w:rsidRPr="00F647B7" w:rsidTr="003F1E66">
        <w:trPr>
          <w:gridAfter w:val="1"/>
          <w:wAfter w:w="5813" w:type="dxa"/>
          <w:trHeight w:val="1125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785950" w:rsidRPr="00F647B7" w:rsidRDefault="0078595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Монтажные  и пусконаладочные работы подъемно-транспортного оборудования</w:t>
            </w:r>
          </w:p>
        </w:tc>
        <w:tc>
          <w:tcPr>
            <w:tcW w:w="2910" w:type="dxa"/>
            <w:shd w:val="clear" w:color="auto" w:fill="auto"/>
          </w:tcPr>
          <w:p w:rsidR="00785950" w:rsidRPr="00F647B7" w:rsidRDefault="0078595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Монтажные  и пусконаладочные работы подъемно-транспортного оборудования по направлению «Лифты»</w:t>
            </w:r>
          </w:p>
        </w:tc>
        <w:tc>
          <w:tcPr>
            <w:tcW w:w="4696" w:type="dxa"/>
            <w:shd w:val="clear" w:color="auto" w:fill="auto"/>
          </w:tcPr>
          <w:p w:rsidR="00785950" w:rsidRPr="00F647B7" w:rsidRDefault="0078595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23.2. Монтаж лифтов</w:t>
            </w:r>
          </w:p>
          <w:p w:rsidR="00785950" w:rsidRPr="00F647B7" w:rsidRDefault="00785950" w:rsidP="00D00D22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24.2. Пусконаладочные работы лифтов</w:t>
            </w:r>
          </w:p>
        </w:tc>
      </w:tr>
      <w:tr w:rsidR="00BC082E" w:rsidRPr="00AE082D" w:rsidTr="00EB2384">
        <w:trPr>
          <w:gridAfter w:val="1"/>
          <w:wAfter w:w="5813" w:type="dxa"/>
          <w:trHeight w:val="353"/>
        </w:trPr>
        <w:tc>
          <w:tcPr>
            <w:tcW w:w="2175" w:type="dxa"/>
            <w:gridSpan w:val="2"/>
            <w:vMerge/>
            <w:shd w:val="clear" w:color="auto" w:fill="auto"/>
          </w:tcPr>
          <w:p w:rsidR="00BC082E" w:rsidRPr="00F647B7" w:rsidRDefault="00BC082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</w:tcPr>
          <w:p w:rsidR="00BC082E" w:rsidRPr="00F647B7" w:rsidRDefault="00BC082E" w:rsidP="0039315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Монтаж</w:t>
            </w:r>
            <w:r w:rsidR="00393154"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</w:t>
            </w: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пусконаладочные работы </w:t>
            </w:r>
            <w:r w:rsidR="00393154"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иного </w:t>
            </w: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подъемно-транспортного оборудования</w:t>
            </w:r>
            <w:r w:rsidR="00393154"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96" w:type="dxa"/>
            <w:shd w:val="clear" w:color="auto" w:fill="auto"/>
          </w:tcPr>
          <w:p w:rsidR="00D00D22" w:rsidRPr="00F647B7" w:rsidRDefault="00D00D22" w:rsidP="00D00D22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23.1. Монтаж подъемно-транспортного оборудования</w:t>
            </w:r>
          </w:p>
          <w:p w:rsidR="00D00D22" w:rsidRPr="00F647B7" w:rsidRDefault="00D00D22" w:rsidP="00D00D22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24.1. Пусконаладочные работы подъемно-транспортного оборудования </w:t>
            </w:r>
          </w:p>
          <w:p w:rsidR="00BC082E" w:rsidRPr="00922CD4" w:rsidRDefault="00D00D22" w:rsidP="00D00D22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23.36. Монтаж оборудования морских и речных портов</w:t>
            </w:r>
          </w:p>
        </w:tc>
      </w:tr>
      <w:tr w:rsidR="00AE082D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Монтаж оборудования электростанций, гидротехнических сооружений</w:t>
            </w: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23.3. Монтаж оборудования тепловых электростанций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23.18. Монтаж оборудования гидроэлектрических станций и иных гидротехнических сооружений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Монтажные и пусконаладочные работы в области теплогазоснабжения вентиляции, кондиционирования, холодильных установок</w:t>
            </w:r>
          </w:p>
        </w:tc>
        <w:tc>
          <w:tcPr>
            <w:tcW w:w="2910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 Монтажные и пусконаладочные работы в области теплогазоснабжения</w:t>
            </w: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23.4. Монтаж оборудования котельных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24.20. Пусконаладочные работы паровых котлов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24.21. Пусконаладочные работы водогрейных теплофикационных котлов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24.22. Пусконаладочные работы котельно-вспомогательного оборудования &lt;*&gt;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24.24. Пусконаладочные работы технологических установок топливного хозяйства 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24.25. Пусконаладочные работы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газовоздушного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тракта 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24.26. Пусконаладочные работы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общекотельных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и инженерных коммуникаций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 Монтажные и пусконаладочные работы в области кондиционирования и  холодильных установок</w:t>
            </w: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23.5. Монтаж компрессорных установок, насосов и вентиляторов &lt;*&gt;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15.4. Устройство и демонтаж системы вентиляции и кондиционирования воздуха &lt;*&gt;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24.14. Наладки систем вентиляции и кондиционирования воздуха &lt;*&gt;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24.18. Пусконаладочные работы холодильных установок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24.19. Пусконаладочные работы компрессорных установок</w:t>
            </w:r>
          </w:p>
        </w:tc>
      </w:tr>
      <w:tr w:rsidR="00AE082D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D00D22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Монтажные и пусконаладочные работы в области пожарной безопасности,</w:t>
            </w:r>
            <w:r w:rsidR="00D00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электроснабжения, телемеханики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автоматики</w:t>
            </w: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23.6. Монтаж электротехнических установок, оборудования, систем автоматики и сигнализации &lt;*&gt;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 Пусконаладочные работы систем автоматики, сигнализации и взаимосвязанных устройств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24.11. Пусконаладочные работы автономной наладки систем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24.12. Пусконаладочные работы комплексной наладки систем &lt;*&gt;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24.13. Пусконаладочные работы средств телемеханики &lt;*&gt;</w:t>
            </w:r>
          </w:p>
        </w:tc>
      </w:tr>
      <w:tr w:rsidR="00856EEC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856EEC" w:rsidRPr="00922CD4" w:rsidRDefault="00856EEC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Монтаж оборудования учреждений здравоохранения и предприятий медицинской промышленности</w:t>
            </w:r>
          </w:p>
        </w:tc>
        <w:tc>
          <w:tcPr>
            <w:tcW w:w="4696" w:type="dxa"/>
            <w:shd w:val="clear" w:color="auto" w:fill="auto"/>
          </w:tcPr>
          <w:p w:rsidR="00856EEC" w:rsidRPr="00922CD4" w:rsidRDefault="00856EEC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23.29. Монтаж оборудования учреждений здравоохранения и предприятий медицинской промышленности &lt;*&gt;</w:t>
            </w:r>
          </w:p>
        </w:tc>
      </w:tr>
      <w:tr w:rsidR="00AE082D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Монтажные и пусконаладочные работы на объектах нефтегазового и химического комплекса</w:t>
            </w: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23.8. Монтаж оборудования для очистки и подготовки для транспортировки газа и нефти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23.9. Монтаж оборудования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 газоперекачивающих станций и для иных продуктопроводов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23.10. Монтаж оборудования по сжижению природного газа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23.11. Монтаж оборудования автозаправочных станций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23.14. Монтаж оборудования химической и нефтеперерабатывающей промышленности 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24.31. Пусконаладочные работы на сооружениях нефтегазового комплекса</w:t>
            </w:r>
          </w:p>
        </w:tc>
      </w:tr>
      <w:tr w:rsidR="00AE082D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Монтаж оборудования на предприятиях металлургии</w:t>
            </w: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 Монтаж оборудования предприятий черной металлургии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23.13. Монтаж оборудования предприятий цветной металлургии</w:t>
            </w:r>
          </w:p>
        </w:tc>
      </w:tr>
      <w:tr w:rsidR="00AE082D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 Монтаж оборудования подземного строительства</w:t>
            </w: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23.15. Монтаж горнодобывающего и горно-обогатительного оборудования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23.17. Монтаж оборудования метрополитенов и тоннелей</w:t>
            </w:r>
          </w:p>
        </w:tc>
      </w:tr>
      <w:tr w:rsidR="00AE082D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Монтаж оборудования железнодорожного транспорта</w:t>
            </w: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23.16. Монтаж оборудования объектов инфраструктуры железнодорожного транспорта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26.5. Монтаж сигнализации, централизации и </w:t>
            </w:r>
            <w:proofErr w:type="gram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блокировки</w:t>
            </w:r>
            <w:proofErr w:type="gram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железных дорог</w:t>
            </w:r>
          </w:p>
        </w:tc>
      </w:tr>
      <w:tr w:rsidR="00DE3E16" w:rsidRPr="00AE082D" w:rsidTr="00EB2384">
        <w:trPr>
          <w:gridAfter w:val="1"/>
          <w:wAfter w:w="5813" w:type="dxa"/>
          <w:trHeight w:val="1933"/>
        </w:trPr>
        <w:tc>
          <w:tcPr>
            <w:tcW w:w="5085" w:type="dxa"/>
            <w:gridSpan w:val="3"/>
            <w:shd w:val="clear" w:color="auto" w:fill="auto"/>
          </w:tcPr>
          <w:p w:rsidR="00DE3E16" w:rsidRPr="00922CD4" w:rsidRDefault="00DE3E16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Монтаж оборудования и пусконаладочные работы сооружений водоснабжения и канализации</w:t>
            </w:r>
          </w:p>
        </w:tc>
        <w:tc>
          <w:tcPr>
            <w:tcW w:w="4696" w:type="dxa"/>
            <w:shd w:val="clear" w:color="auto" w:fill="auto"/>
          </w:tcPr>
          <w:p w:rsidR="00DE3E16" w:rsidRPr="00922CD4" w:rsidRDefault="00DE3E16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23.32. Монтаж водозаборного оборудования, канализационных и очистных сооружений</w:t>
            </w:r>
          </w:p>
          <w:p w:rsidR="00DE3E16" w:rsidRPr="00922CD4" w:rsidRDefault="00DE3E16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химводоподготовки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E3E16" w:rsidRPr="00922CD4" w:rsidRDefault="00DE3E16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24.29. Пусконаладочные работы сооружений водоснабжения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24.30. Пусконаладочные работы сооружений канализации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Монтажные и пусконаладочные работы оборудования предприятий промышленного производства</w:t>
            </w:r>
          </w:p>
        </w:tc>
        <w:tc>
          <w:tcPr>
            <w:tcW w:w="2910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12.1. Монтаж оборудования предприятий целлюлозно-бумажной промышленности и строительных материалов </w:t>
            </w: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23.20. Монтаж оборудования предприятий промышленности строительных материалов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23.21. Монтаж оборудования предприятий целлюлозно-бумажной промышленности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12.2. Монтаж оборудования предприятий текстильной, полиграфической промышленности и предприятий кинематографии</w:t>
            </w: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23.22. Монтаж оборудования предприятий текстильной промышленности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23.23. Монтаж оборудования предприятий полиграфической промышленности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23.27. Монтаж оборудования предприятий кинематографии &lt;*&gt;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12.3. Монтаж оборудования пищевой промышленности и сельскохозяйственных производств, в том числе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рыбопереработки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23.24. Монтаж оборудования предприятий пищевой промышленности &lt;*&gt;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23.26. Монтаж оборудования зернохранилищ и предприятий по переработке зерна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24.28. Пусконаладочные работы сушильных установок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23.30. Монтаж оборудования сельскохозяйственных производств, в том числе </w:t>
            </w:r>
            <w:proofErr w:type="spell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рыбопереработки</w:t>
            </w:r>
            <w:proofErr w:type="spell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хранения рыбы &lt;*&gt;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24.18. Пусконаладочные работы холодильных установок &lt;*&gt;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12.4. Монтаж оборудования предприятий электронной промышленности и промышленности сре</w:t>
            </w:r>
            <w:proofErr w:type="gram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язи</w:t>
            </w: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23.19. Монтаж оборудования предприятий электротехнической промышленности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23.28. Монтаж оборудования предприятий электронной промышленности и промышленности сре</w:t>
            </w:r>
            <w:proofErr w:type="gram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язи &lt;*&gt;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12.5. Пусконаладочные работы оборудования для обработки и отделки древесины</w:t>
            </w: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24.27. Пусконаладочные работы оборудования для обработки и отделки древесины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24.28. Пусконаладочные работы сушильных установок</w:t>
            </w:r>
          </w:p>
        </w:tc>
      </w:tr>
      <w:tr w:rsidR="00AE082D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Монтаж оборудования объектов социально-культурного назначения</w:t>
            </w: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23.25. Монтаж оборудования театрально-зрелищных предприятий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23.31. Монтаж оборудования предприятий бытового обслуживания и коммунального хозяйства &lt;*&gt;</w:t>
            </w:r>
          </w:p>
        </w:tc>
      </w:tr>
      <w:tr w:rsidR="00AE082D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Монтаж оборудования объектов космической и авиационной  инфраструктуры</w:t>
            </w:r>
          </w:p>
        </w:tc>
        <w:tc>
          <w:tcPr>
            <w:tcW w:w="4696" w:type="dxa"/>
            <w:shd w:val="clear" w:color="auto" w:fill="auto"/>
          </w:tcPr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23.34. Монтаж оборудования объектов космической инфраструктуры</w:t>
            </w:r>
          </w:p>
          <w:p w:rsidR="00AE082D" w:rsidRPr="00922CD4" w:rsidRDefault="00AE082D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23.35. Монтаж оборудования аэропортов и иных объектов авиационной инфраструктуры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Пусконаладочные работы электротехнического оборудования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24.3. Пусконаладочные работы синхронных генераторов и систем возбуждения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24.4. Пусконаладочные работы силовых и измерительных трансформаторов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24.5. Пусконаладочные работы коммутационных 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аппаратов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24.6. Пусконаладочные работы устройств релейной защиты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24.7. Пусконаладочные работы автоматики в электроснабжении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24.8. Пусконаладочные работы систем напряжения и оперативного тока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24.9. Пусконаладочные работы электрических машин и электроприводов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 Пусконаладочные работы станочных линий и металлорежущих станков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24.15. Пусконаладочные работы автоматических станочных линий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24.16. Пусконаладочные работы станков металлорежущих многоцелевых с ЧПУ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24.17. Пусконаладочные работы станков уникальных металлорежущих массой свыше 100 т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D170DE" w:rsidRPr="00922CD4" w:rsidRDefault="00290144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  <w:r w:rsidR="00D170DE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етей водопровода и канализации»</w:t>
            </w:r>
          </w:p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17.1. Устройство внутренних систем водоснабжения, и канализации зданий и сооружений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 Устройство и демонтаж системы водопровода и канализации &lt;*&gt;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17.2. Устройство наружных сетей водопровода и канализации</w:t>
            </w:r>
          </w:p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16.1. Укладка трубопроводов водопроводных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16.2. Монтаж и демонтаж запорной арматуры и оборудования водопроводных сетей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16.3. Устройство водопроводных колодцев, оголовков, гасителей водосборов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16.4. Очистка полости и испытание трубопроводов водопровода</w:t>
            </w:r>
          </w:p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17.1. Укладка трубопроводов канализационных безнапорных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17.2. Укладка трубопроводов канализационных напорных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17.3. Монтаж и демонтаж запорной арматуры и оборудования канализационных сетей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17.4. Устройство канализационных и водосточных колодцев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17.5. Устройство фильтрующего основания под иловые площадки и поля фильтрации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17.6. Укладка дренажных труб на иловых площадках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17.7. Очистка полости и испытание трубопроводов канализации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D170DE" w:rsidRPr="00922CD4" w:rsidRDefault="00290144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 </w:t>
            </w:r>
            <w:r w:rsidR="00D170DE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систем теплоснабжения зданий и сооружений</w:t>
            </w: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18.1. Устройство внутренних сетей теплоснабжения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 Устройство и демонтаж систем отопления  &lt;*&gt;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18.2. Устройство наружных сетей теплоснабжения до 115 градусов Цельсия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18.1. Укладка трубопроводов теплоснабжения с температурой теплоносителя до 115 градусов Цельсия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18.3. Монтаж и демонтаж запорной арматуры и оборудования сетей теплоснабжения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18.4. Устройство колодцев и камер сетей теплоснабжения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18.5. Очистка полости и испытание трубопроводов теплоснабжения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18.3. Устройство наружных сетей теплоснабжения 115 градусов Цельсия и выше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18.2. Укладка трубопроводов теплоснабжения с температурой теплоносителя 115 градусов Цельсия и выше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18.3. Монтаж и демонтаж запорной арматуры и оборудования сетей теплоснабжения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18.4. Устройство колодцев и камер сетей теплоснабжения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18.5. Очистка полости и испытание трубопроводов теплоснабжения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D170DE" w:rsidRPr="00922CD4" w:rsidRDefault="00290144" w:rsidP="00922CD4">
            <w:pPr>
              <w:pStyle w:val="a4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 w:rsidR="00D170DE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систем газоснабжения зданий </w:t>
            </w:r>
            <w:r w:rsidR="00D170DE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сооружений</w:t>
            </w: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numPr>
                <w:ilvl w:val="1"/>
                <w:numId w:val="2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Устройство внутренних систем 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газоснабжения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15.3. Устройство и демонтаж системы газоснабжения</w:t>
            </w:r>
            <w:r w:rsidR="00651E42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19.2.Устройство сетей и систем газоснабжения с рабочим давлением до 0,3 МПа включительно</w:t>
            </w:r>
          </w:p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19.1. Укладка газопроводов с рабочим давлением до 0,005 МПа включительно</w:t>
            </w:r>
          </w:p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19.2. Укладка газопроводов с рабочим давлением от 0,005 МПа до 0,3 МПа включительно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19.4. Установка сборников конденсата гидрозатворов и компенсаторов на газопроводах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19.5. Монтаж и демонтаж газорегуляторных пунктов и установок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19.6. Монтаж и демонтаж резервуарных и групповых баллонных установок сжиженного газа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19.7. Ввод газопровода в здания и сооружения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19.8. Монтаж и демонтаж газового оборудования потребителей, использующих природный и сжиженный газ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19.9. Врезка под давлением в действующие газопроводы, отключение и заглушка под давлением действующих газопроводов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19.10. Очистка полости и испытание газопроводов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19.3. Устройство наружных сетей газоснабжения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19.5. Монтаж и демонтаж газорегуляторных пунктов и установок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19.6. Монтаж и демонтаж резервуарных и групповых баллонных установок сжиженного газа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19.7. Ввод газопровода в здания и сооружения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19.8. Монтаж и демонтаж газового оборудования потребителей, использующих природный и сжиженный газ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19.9. Врезка под давлением в действующие газопроводы, отключение и заглушка под давлением действующих газопроводов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19.10. Очистка полости и испытание газопроводов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D170DE" w:rsidRPr="00922CD4" w:rsidRDefault="00290144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  <w:r w:rsidR="00D170DE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тройство сетей электроснабжения</w:t>
            </w:r>
          </w:p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20.1. Устройство внутренних сетей электроснабжения 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15.5. Устройство системы электроснабжения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15.6. Устройство электрических и иных сетей управления системами жизнеобеспечения зданий и сооружений &lt;*&gt;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20.2. Устройство наружных сетей электроснабжения напряжением до 1 кВ включительно 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20.1. Устройство сетей электроснабжения напряжением до 1 кВ включительно &lt;*&gt;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20.3. Устройство наружных сетей электроснабжения напряжением до 330 кВ включительно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20.2. Устройство сетей электроснабжения напряжением до 35 кВ включительно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20.3. Устройство сетей электроснабжения напряжением до 330 кВ включительно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20.4. Устройство наружных сетей электроснабжения напряжением более 330 кВ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20.4. Устройство сетей электроснабжения напряжением более 330 кВ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20.5.Электрификация железных дорог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26.5. Монтаж сигнализации, централизации и </w:t>
            </w:r>
            <w:proofErr w:type="gram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блокировки</w:t>
            </w:r>
            <w:proofErr w:type="gram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железных дорог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26.6. Электрификация железных дорог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D170DE" w:rsidRPr="00922CD4" w:rsidRDefault="00290144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="00D170DE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и демонтаж опор для воздушных линий</w:t>
            </w: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21.1. Монтаж и демонтаж опор для воздушных линий электропередачи напряжением до 35 кВ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20.5. Монтаж и демонтаж опор для воздушных линий электропередачи напряжением до 35 кВ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21.2. Монтаж и демонтаж опор для воздушных линий 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электропередачи напряжением до 500 кВ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20.6. Монтаж и демонтаж опор для воздушных линий электропередачи напряжением до 500 кВ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21.3. Монтаж и демонтаж опор для воздушных линий электропередачи напряжением более 500 кВ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20.7. Монтаж и демонтаж опор для воздушных линий электропередачи напряжением более 500 кВ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D170DE" w:rsidRPr="00922CD4" w:rsidRDefault="00290144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 w:rsidR="00D170DE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и демонтаж проводов и грозозащитных тросов воздушных линий электропередачи и  трансформаторных подстанций</w:t>
            </w: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22.1. 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22.2. 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22.3. 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22.4. 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 Монтаж и демонтаж трансформаторных подстанций и линейного электрооборудования напряжением свыше 35 кВ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D170DE" w:rsidRPr="00922CD4" w:rsidRDefault="00290144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Подземное строительство</w:t>
            </w:r>
          </w:p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23.1.Устройство тоннелей, метрополитенов</w:t>
            </w:r>
          </w:p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27.1. Проходка выработки тоннелей и метрополитенов без применения специальных способов проходки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27.2. Проходка выработки тоннелей и метрополитенов с применением искусственного замораживания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27.3. Проходка выработки тоннелей и метрополитенов с применением тампонажа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27.4. Проходка выработки тоннелей и метрополитенов с применением электрохимического закрепления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27.5. Проходка выработки тоннелей и метрополитенов с применением опускной крепи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27.6. Устройство внутренних конструкций тоннелей и метрополитенов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27.7. Устройство пути метрополитена</w:t>
            </w:r>
          </w:p>
        </w:tc>
      </w:tr>
      <w:tr w:rsidR="00D170DE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23.2. Устройство шахтных сооружений</w:t>
            </w:r>
          </w:p>
        </w:tc>
        <w:tc>
          <w:tcPr>
            <w:tcW w:w="4696" w:type="dxa"/>
            <w:shd w:val="clear" w:color="auto" w:fill="auto"/>
          </w:tcPr>
          <w:p w:rsidR="00D170DE" w:rsidRPr="00922CD4" w:rsidRDefault="00D170DE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28.1. Проходка выработки шахтных сооружений без применения специальных способов проходки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28.2. Проходка выработки шахтных сооружений с применением искусственного замораживания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28.3. Проходка выработки шахтных сооружений с применением тампонажа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28.4. Проходка выработки шахтных сооружений с применением электрохимического закрепления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28.5. Проходка выработки шахтных сооружений с применением опускной крепи</w:t>
            </w:r>
          </w:p>
        </w:tc>
      </w:tr>
      <w:tr w:rsidR="00BE12BF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BE12BF" w:rsidRPr="00922CD4" w:rsidRDefault="00290144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  <w:r w:rsidR="00BE12BF"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строительство</w:t>
            </w:r>
          </w:p>
        </w:tc>
        <w:tc>
          <w:tcPr>
            <w:tcW w:w="2910" w:type="dxa"/>
            <w:shd w:val="clear" w:color="auto" w:fill="auto"/>
          </w:tcPr>
          <w:p w:rsidR="00BE12BF" w:rsidRPr="00922CD4" w:rsidRDefault="00BE12BF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24.1.Устройство автомобильных дорог и аэродромов</w:t>
            </w:r>
          </w:p>
          <w:p w:rsidR="00BE12BF" w:rsidRPr="00922CD4" w:rsidRDefault="00BE12BF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E12BF" w:rsidRPr="00922CD4" w:rsidRDefault="00BE12BF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25.2. Устройство оснований автомобильных дорог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25.3. Устройство оснований перронов аэропортов, взлетно-посадочных полос, рулежных дорожек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25.4. Устройства покрытий автомобильных дорог, в том числе укрепляемых вяжущими материалами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25.5. Устройства покрытий перронов аэропортов, 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взлетно-посадочных полос, рулежных дорожек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25.6. Устройство дренажных, водосборных, водопропускных, водосбросных устройств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25.7. Устройство защитных ограждений и элементов </w:t>
            </w:r>
            <w:proofErr w:type="gram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обустройства</w:t>
            </w:r>
            <w:proofErr w:type="gram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автомобильных дорог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25.8. Устройство разметки проезжей части автомобильных дорог</w:t>
            </w:r>
          </w:p>
        </w:tc>
      </w:tr>
      <w:tr w:rsidR="00BE12BF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BE12BF" w:rsidRPr="00922CD4" w:rsidRDefault="00BE12BF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</w:tcPr>
          <w:p w:rsidR="00BE12BF" w:rsidRPr="00922CD4" w:rsidRDefault="00BE12BF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24.2.Устройство железнодорожных и трамвайных путей</w:t>
            </w:r>
          </w:p>
          <w:p w:rsidR="00BE12BF" w:rsidRPr="00922CD4" w:rsidRDefault="00BE12BF" w:rsidP="00922CD4">
            <w:pPr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E12BF" w:rsidRPr="00922CD4" w:rsidRDefault="00BE12BF" w:rsidP="00922CD4">
            <w:pPr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26.1. Работы по устройству земляного полотна для железнодорожных путей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26.2. Работы по устройству земляного полотна для трамвайных путей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26.3. Устройство верхнего строения железнодорожного пути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26.4. Устройство водоотводных и защитных сооружений земляного полотна железнодорожного пути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26.7. Закрепление грунтов в полосе отвода железной дороги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26.8. Устройство железнодорожных переездов</w:t>
            </w:r>
          </w:p>
        </w:tc>
      </w:tr>
      <w:tr w:rsidR="00BE12BF" w:rsidRPr="00AE082D" w:rsidTr="00EB2384">
        <w:trPr>
          <w:gridAfter w:val="1"/>
          <w:wAfter w:w="5813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BE12BF" w:rsidRPr="00922CD4" w:rsidRDefault="00BE12BF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</w:tcPr>
          <w:p w:rsidR="00BE12BF" w:rsidRPr="00922CD4" w:rsidRDefault="00BE12BF" w:rsidP="00922CD4">
            <w:pPr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24.3.Устройство мостов, эстакад и путепроводов</w:t>
            </w:r>
          </w:p>
        </w:tc>
        <w:tc>
          <w:tcPr>
            <w:tcW w:w="4696" w:type="dxa"/>
            <w:shd w:val="clear" w:color="auto" w:fill="auto"/>
          </w:tcPr>
          <w:p w:rsidR="00BE12BF" w:rsidRPr="00922CD4" w:rsidRDefault="00BE12BF" w:rsidP="00922CD4">
            <w:pPr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29.1. Устройство монолитных железобетонных и бетонных конструкций мостов, эстакад и путепроводов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29.2. Устройство сборных железобетонных конструкций мостов, эстакад и путепроводов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29.3. Устройство конструкций пешеходных мостов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29.4. Монтаж стальных пролетных строений мостов, эстакад и путепроводов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29.5. Устройство деревянных мостов, эстакад и путепроводов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29.6. Устройство каменных мостов, эстакад и путепроводов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 Гидротехнические работы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30.1. Разработка и перемещение грунта гидромониторными и плавучими земснарядами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30.2. Рыхление и разработка грунтов под водой механизированным способом и выдачей в отвал или плавучие средства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30.3. Бурение и обустройство скважин под водой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30.4. Свайные работы, выполняемые в морских условиях с плавучих средств, в том числе устройство свай-оболочек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30.5. Свайные работы, выполняемые в речных условиях с плавучих средств, в том числе устройство свай-оболочек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30.6. Возведение сооружений в морских и речных условиях из природных и искусственных массивов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30.7. Возведение дамб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30.8. Монтаж, демонтаж строительных конструкций в подводных условиях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30.9. Укладка трубопроводов в подводных условиях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30.10. Укладка кабелей в подводных условиях, в том числе электрических и связи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 Водолазные работы</w:t>
            </w: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30.11. Водолазные (подводно-строительные) работы, в том числе </w:t>
            </w:r>
            <w:proofErr w:type="gramStart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качеством гидротехнических работ под водой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 Промышленные печи и дымовые трубы </w:t>
            </w: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31.1. Кладка доменных печей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31.2. Кладка верхнего строения ванных стекловаренных печей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31.3. Монтаж печей из сборных элементов повышенной заводской готовности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31.4. Электролизеры для алюминиевой промышленности</w:t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31.5. Футеровка промышленных дымовых и вентиляционных печей и труб</w:t>
            </w:r>
          </w:p>
        </w:tc>
      </w:tr>
      <w:tr w:rsidR="004B72A8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28. Буровзрывные работы при строительстве</w:t>
            </w:r>
          </w:p>
        </w:tc>
        <w:tc>
          <w:tcPr>
            <w:tcW w:w="4696" w:type="dxa"/>
            <w:shd w:val="clear" w:color="auto" w:fill="auto"/>
          </w:tcPr>
          <w:p w:rsidR="004B72A8" w:rsidRPr="00922CD4" w:rsidRDefault="004B72A8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Буровзрывные работы при строительстве</w:t>
            </w:r>
          </w:p>
        </w:tc>
      </w:tr>
      <w:tr w:rsidR="004F50F6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 w:val="restart"/>
            <w:shd w:val="clear" w:color="auto" w:fill="auto"/>
          </w:tcPr>
          <w:p w:rsidR="004F50F6" w:rsidRPr="00084905" w:rsidRDefault="004F50F6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 Специальные работы по защите строительных конструкций и оборудования</w:t>
            </w:r>
          </w:p>
        </w:tc>
        <w:tc>
          <w:tcPr>
            <w:tcW w:w="4696" w:type="dxa"/>
            <w:shd w:val="clear" w:color="auto" w:fill="auto"/>
          </w:tcPr>
          <w:p w:rsidR="004F50F6" w:rsidRPr="00084905" w:rsidRDefault="004F50F6" w:rsidP="001448E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12.1. </w:t>
            </w:r>
            <w:proofErr w:type="spellStart"/>
            <w:r w:rsidRPr="00084905">
              <w:rPr>
                <w:rFonts w:ascii="Times New Roman" w:hAnsi="Times New Roman"/>
                <w:color w:val="000000"/>
                <w:sz w:val="20"/>
                <w:szCs w:val="20"/>
              </w:rPr>
              <w:t>Футеровочные</w:t>
            </w:r>
            <w:proofErr w:type="spellEnd"/>
            <w:r w:rsidRPr="00084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4F50F6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4F50F6" w:rsidRPr="00084905" w:rsidRDefault="004F50F6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F50F6" w:rsidRPr="00084905" w:rsidRDefault="004F50F6" w:rsidP="001448E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905">
              <w:rPr>
                <w:rFonts w:ascii="Times New Roman" w:hAnsi="Times New Roman"/>
                <w:color w:val="000000"/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</w:tc>
      </w:tr>
      <w:tr w:rsidR="004F50F6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4F50F6" w:rsidRPr="00084905" w:rsidRDefault="004F50F6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F50F6" w:rsidRPr="00084905" w:rsidRDefault="004F50F6" w:rsidP="001448E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12.4. </w:t>
            </w:r>
            <w:proofErr w:type="spellStart"/>
            <w:r w:rsidRPr="00084905">
              <w:rPr>
                <w:rFonts w:ascii="Times New Roman" w:hAnsi="Times New Roman"/>
                <w:color w:val="000000"/>
                <w:sz w:val="20"/>
                <w:szCs w:val="20"/>
              </w:rPr>
              <w:t>Гуммирование</w:t>
            </w:r>
            <w:proofErr w:type="spellEnd"/>
            <w:r w:rsidRPr="00084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(обкладка листовыми резинами и жидкими резиновыми смесями)</w:t>
            </w:r>
          </w:p>
        </w:tc>
      </w:tr>
      <w:tr w:rsidR="004F50F6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4F50F6" w:rsidRPr="00084905" w:rsidRDefault="004F50F6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F50F6" w:rsidRPr="00084905" w:rsidRDefault="004F50F6" w:rsidP="001448E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905">
              <w:rPr>
                <w:rFonts w:ascii="Times New Roman" w:hAnsi="Times New Roman"/>
                <w:color w:val="000000"/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</w:tc>
      </w:tr>
      <w:tr w:rsidR="004F50F6" w:rsidRPr="00383CA8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4674DC" w:rsidRDefault="004F50F6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 </w:t>
            </w:r>
            <w:r w:rsidRPr="00467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4696" w:type="dxa"/>
          </w:tcPr>
          <w:p w:rsidR="004F50F6" w:rsidRDefault="004F50F6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20.13 Устройство наружных линий связи, в том числе телефонных, радио и телевидения*</w:t>
            </w:r>
          </w:p>
          <w:p w:rsidR="00D00D22" w:rsidRPr="004674DC" w:rsidRDefault="00D00D22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D22" w:rsidRPr="00383CA8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D00D22" w:rsidRPr="00F647B7" w:rsidRDefault="009A3C7B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 Монтаж оборудования сооружений связи.</w:t>
            </w:r>
          </w:p>
        </w:tc>
        <w:tc>
          <w:tcPr>
            <w:tcW w:w="4696" w:type="dxa"/>
          </w:tcPr>
          <w:p w:rsidR="00D00D22" w:rsidRPr="004674DC" w:rsidRDefault="009A3C7B" w:rsidP="003D62E8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23.33 Монтаж оборудования сооружений связи.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4F50F6" w:rsidP="009A3C7B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A3C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Строительный</w:t>
            </w: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</w:t>
            </w:r>
            <w:proofErr w:type="gramEnd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общестроительными работами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32.1. Строительный </w:t>
            </w:r>
            <w:proofErr w:type="gramStart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общестроительными работами (группы видов работ №1-3, 5-7, 9-14)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</w:t>
            </w:r>
            <w:proofErr w:type="gramEnd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по обустройству </w:t>
            </w:r>
            <w:r w:rsidR="00773E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нефтяных и газовых 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скважин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32.2. Строительный </w:t>
            </w:r>
            <w:proofErr w:type="gramStart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по обустройству скважин (группа видов работ №4)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</w:t>
            </w:r>
            <w:proofErr w:type="gramEnd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буровзрывными работами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32.3. Строительный </w:t>
            </w:r>
            <w:proofErr w:type="gramStart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буровзрывными работами (группа видов работ № 8)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</w:t>
            </w:r>
            <w:proofErr w:type="gramEnd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в области водоснабжения и канализации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32.4. Строительный </w:t>
            </w:r>
            <w:proofErr w:type="gramStart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в области водоснабжения и канализации (вид работ № 15.1, 23.32, 24.29, 24.30, группы видов работ № 16, 17) 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</w:t>
            </w:r>
            <w:proofErr w:type="gramEnd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в области теплогазоснабжения и вентиляции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32.5. Строительный </w:t>
            </w:r>
            <w:proofErr w:type="gramStart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в области теплогазоснабжения и вентиляции (виды работ №15.2, 15.3, 15.4, 23.4, 23.5, 24.15, 24.19, 24.20, 24.25, 24.26, группы видов работ №18, 19)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</w:t>
            </w:r>
            <w:proofErr w:type="gramEnd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в области пожарной безопасности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32.6. Строительный </w:t>
            </w:r>
            <w:proofErr w:type="gramStart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в области пожарной безопасности (вид работ №12.12, 23.6, 24.10-24.12)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</w:t>
            </w:r>
            <w:proofErr w:type="gramEnd"/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в области электроснабжения</w:t>
            </w:r>
          </w:p>
        </w:tc>
        <w:tc>
          <w:tcPr>
            <w:tcW w:w="4696" w:type="dxa"/>
          </w:tcPr>
          <w:p w:rsidR="004F50F6" w:rsidRPr="006702C0" w:rsidRDefault="004F50F6" w:rsidP="00FA25B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32.7. Строительный </w:t>
            </w:r>
            <w:proofErr w:type="gramStart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работами в области электроснабжения (вид работ №15.</w:t>
            </w:r>
            <w:r w:rsidR="00FA25B4">
              <w:rPr>
                <w:rFonts w:ascii="Times New Roman" w:hAnsi="Times New Roman"/>
                <w:color w:val="000000"/>
                <w:sz w:val="20"/>
                <w:szCs w:val="20"/>
              </w:rPr>
              <w:t>5,15.6</w:t>
            </w: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, 23.6, 24.3-24.10, группа видов работ №20)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строительстве, реконструкции и капитальном ремонте сооружений связи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№ 20.13, 23.6, 23.28, 23.33, 24.7, 24.10, 24.11, 24.12)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4F50F6" w:rsidRPr="00BD010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4F50F6" w:rsidRPr="00BD0100">
              <w:rPr>
                <w:rFonts w:ascii="Times New Roman" w:hAnsi="Times New Roman"/>
                <w:color w:val="000000"/>
                <w:sz w:val="20"/>
                <w:szCs w:val="20"/>
              </w:rPr>
              <w:t>. 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4696" w:type="dxa"/>
            <w:shd w:val="clear" w:color="auto" w:fill="auto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100">
              <w:rPr>
                <w:rFonts w:ascii="Times New Roman" w:hAnsi="Times New Roman"/>
                <w:color w:val="000000"/>
                <w:sz w:val="20"/>
                <w:szCs w:val="2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№23.9, группа видов работ №22)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устройстве железнодорожных и трамвайных путей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№23.16, группа видов работ №26)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строительстве, реконструкции, капитальном ремонте в подземных условиях</w:t>
            </w:r>
          </w:p>
        </w:tc>
        <w:tc>
          <w:tcPr>
            <w:tcW w:w="4696" w:type="dxa"/>
            <w:shd w:val="clear" w:color="auto" w:fill="auto"/>
          </w:tcPr>
          <w:p w:rsidR="004F50F6" w:rsidRPr="00B0576C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76C">
              <w:rPr>
                <w:rFonts w:ascii="Times New Roman" w:hAnsi="Times New Roman"/>
                <w:color w:val="000000"/>
                <w:sz w:val="20"/>
                <w:szCs w:val="20"/>
              </w:rPr>
              <w:t>32.12. Строительный контроль при строительстве, реконструкции, капитальном ремонте в подземных условиях (виды работ №23.17, группы видов работ №27, 28)</w:t>
            </w:r>
          </w:p>
        </w:tc>
      </w:tr>
      <w:tr w:rsidR="004F50F6" w:rsidRPr="006702C0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</w:tcPr>
          <w:p w:rsidR="004F50F6" w:rsidRPr="006702C0" w:rsidRDefault="009A3C7B" w:rsidP="001448E6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гидротехническими и водолазными работами</w:t>
            </w:r>
          </w:p>
        </w:tc>
        <w:tc>
          <w:tcPr>
            <w:tcW w:w="4696" w:type="dxa"/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32.13. Строительный контроль за гидротехническими и водолазными работами (группа видов работ №30)</w:t>
            </w:r>
          </w:p>
        </w:tc>
      </w:tr>
      <w:tr w:rsidR="004F50F6" w:rsidRPr="00151D9F" w:rsidTr="00EB2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6" w:rsidRPr="00B0576C" w:rsidRDefault="009A3C7B" w:rsidP="001448E6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</w:t>
            </w:r>
            <w:r w:rsidR="004F50F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4F50F6"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строительстве, реконструкции и капитальном ремонте промышленных печей и дымовых труб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6" w:rsidRPr="006702C0" w:rsidRDefault="004F50F6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№31)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 w:val="restart"/>
            <w:shd w:val="clear" w:color="auto" w:fill="auto"/>
          </w:tcPr>
          <w:p w:rsidR="00BD0100" w:rsidRDefault="009A3C7B" w:rsidP="00BD0100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  <w:r w:rsidR="00BD0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 Работы по организации строительства (руководитель, заместитель руководителя организации)</w:t>
            </w:r>
          </w:p>
          <w:p w:rsidR="00BD0100" w:rsidRPr="00084905" w:rsidRDefault="009A3C7B" w:rsidP="00BD0100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BD0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.2. Работы по организации строительства (руководитель </w:t>
            </w:r>
            <w:r w:rsidR="00BD0100" w:rsidRPr="000849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ПТО, заместитель руководителя ПТО) </w:t>
            </w:r>
          </w:p>
          <w:p w:rsidR="00BD0100" w:rsidRPr="00151D9F" w:rsidRDefault="009A3C7B" w:rsidP="00BD0100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BD0100" w:rsidRPr="000849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 Работы по организации</w:t>
            </w:r>
            <w:r w:rsidR="00BD0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строительства (линейный работник)</w:t>
            </w:r>
          </w:p>
          <w:p w:rsidR="00BD0100" w:rsidRPr="00922CD4" w:rsidRDefault="00BD010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406250" w:rsidRDefault="00BD0100" w:rsidP="001448E6">
            <w:pPr>
              <w:ind w:firstLine="0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3.1.1. Предприятия и объекты топливной промышленности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58766D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33.1.2. Предприятия и объекты угольной промышленности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58766D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33.1.3. Предприятия и объекты черной металлургии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58766D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33.1.4. Предприятия и объекты цветной металлургии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33.1.5 Предприятия и объекты химической и нефтехимической промышленности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33.1.6 Предприятия и объекты машиностроения и металлообработки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33.1.8. Предприятия и объекты легкой промышленности*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33.1.9. Предприятия и объекты пищевой промышленности*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33.1.10. Предприятия и объекты сельского и лесного хозяйства*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33.1.11. Тепловые электростанции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33.1.13. Объекты электроснабжения свыше 110 кВ</w:t>
            </w:r>
          </w:p>
        </w:tc>
      </w:tr>
      <w:tr w:rsidR="00BD0100" w:rsidRPr="00AE082D" w:rsidTr="00EB2384">
        <w:trPr>
          <w:gridAfter w:val="1"/>
          <w:wAfter w:w="5813" w:type="dxa"/>
          <w:trHeight w:val="276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CE76D1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33.1.14. Объекты нефтегазового комплекса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406250" w:rsidRDefault="00BD0100" w:rsidP="001448E6">
            <w:pPr>
              <w:ind w:firstLine="0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33.2.3. Аэропорты и иные объекты авиационной инфраструктуры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33.2.4. Тоннели автомобильные и железнодорожные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33.2.5. Метрополитены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33.2.6. Мосты (большие и средние)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33.2.7. Предприятия и объекты общественного транспорта*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33.3. Жилищно-гражданское строительство</w:t>
            </w:r>
          </w:p>
        </w:tc>
      </w:tr>
      <w:tr w:rsidR="00BD0100" w:rsidRPr="00AE082D" w:rsidTr="00EB2384">
        <w:trPr>
          <w:gridAfter w:val="1"/>
          <w:wAfter w:w="5813" w:type="dxa"/>
          <w:trHeight w:val="458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33.4. Объекты электроснабжения до 110 кВ включительно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33.5. Объекты теплоснабжения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33.6. Объекты газоснабжения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33.7. Объекты водоснабжения и канализации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1448E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33.8. Здания и сооружения объектов связи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33.9. Объекты морского транспорта 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33.10. Объекты речного транспорта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33.11. Объекты гидроэнергетики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  <w:tr w:rsidR="00BD0100" w:rsidRPr="00AE082D" w:rsidTr="00EB2384">
        <w:trPr>
          <w:gridAfter w:val="1"/>
          <w:wAfter w:w="5813" w:type="dxa"/>
        </w:trPr>
        <w:tc>
          <w:tcPr>
            <w:tcW w:w="5085" w:type="dxa"/>
            <w:gridSpan w:val="3"/>
            <w:vMerge/>
            <w:shd w:val="clear" w:color="auto" w:fill="auto"/>
          </w:tcPr>
          <w:p w:rsidR="00BD0100" w:rsidRPr="00922CD4" w:rsidRDefault="00BD0100" w:rsidP="00922CD4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D0100" w:rsidRPr="00151D9F" w:rsidRDefault="00BD0100" w:rsidP="001448E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D9F">
              <w:rPr>
                <w:rFonts w:ascii="Times New Roman" w:hAnsi="Times New Roman"/>
                <w:color w:val="000000"/>
                <w:sz w:val="20"/>
                <w:szCs w:val="20"/>
              </w:rPr>
              <w:t>33.13. Гидромелиоративные объекты</w:t>
            </w:r>
          </w:p>
        </w:tc>
      </w:tr>
      <w:tr w:rsidR="00EB2384" w:rsidRPr="005F4903" w:rsidTr="00EB2384">
        <w:trPr>
          <w:gridAfter w:val="1"/>
          <w:wAfter w:w="5813" w:type="dxa"/>
        </w:trPr>
        <w:tc>
          <w:tcPr>
            <w:tcW w:w="5085" w:type="dxa"/>
            <w:gridSpan w:val="3"/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 Бурение, строительство и монтаж нефтяных и газовых скважин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EB2384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 Бурение, строительство и монтаж нефтяных и газовых скважин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  <w:trHeight w:val="301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 Работы по защите трубопроводов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384" w:rsidRPr="005F4903" w:rsidRDefault="00EB2384" w:rsidP="005620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sz w:val="20"/>
                <w:szCs w:val="20"/>
              </w:rPr>
              <w:t>4</w:t>
            </w:r>
            <w:r w:rsidR="00562083">
              <w:rPr>
                <w:rFonts w:ascii="Times New Roman" w:hAnsi="Times New Roman"/>
                <w:sz w:val="20"/>
                <w:szCs w:val="20"/>
              </w:rPr>
              <w:t>8</w:t>
            </w:r>
            <w:r w:rsidRPr="005F4903">
              <w:rPr>
                <w:rFonts w:ascii="Times New Roman" w:hAnsi="Times New Roman"/>
                <w:sz w:val="20"/>
                <w:szCs w:val="20"/>
              </w:rPr>
              <w:t>.1 Изоляционные работы в отношении трубопроводов</w:t>
            </w: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12.11. Работы по теплоизоляции трубопроводов*</w:t>
            </w:r>
          </w:p>
          <w:p w:rsidR="00EB2384" w:rsidRPr="005F4903" w:rsidRDefault="00EB2384" w:rsidP="003D62E8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  <w:trHeight w:val="229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384" w:rsidRPr="005F4903" w:rsidRDefault="00EB2384" w:rsidP="00562083">
            <w:pPr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F4903">
              <w:rPr>
                <w:rFonts w:ascii="Times New Roman" w:hAnsi="Times New Roman"/>
                <w:sz w:val="20"/>
                <w:szCs w:val="20"/>
              </w:rPr>
              <w:t>4</w:t>
            </w:r>
            <w:r w:rsidR="00562083">
              <w:rPr>
                <w:rFonts w:ascii="Times New Roman" w:hAnsi="Times New Roman"/>
                <w:sz w:val="20"/>
                <w:szCs w:val="20"/>
              </w:rPr>
              <w:t>8</w:t>
            </w:r>
            <w:r w:rsidRPr="005F4903">
              <w:rPr>
                <w:rFonts w:ascii="Times New Roman" w:hAnsi="Times New Roman"/>
                <w:sz w:val="20"/>
                <w:szCs w:val="20"/>
              </w:rPr>
              <w:t>.2 Устройство электрохимической защиты трубопроводов</w:t>
            </w: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22.8. Выполнение антикоррозийной защиты и изоляционных работ в отношении  магистральных и промысловых трубопроводов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3D325F" w:rsidRPr="005F4903" w:rsidRDefault="00EB2384" w:rsidP="003F1E6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22.6. Устройство электрохимической защиты трубопроводов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hAnsi="Times New Roman"/>
                <w:sz w:val="20"/>
                <w:szCs w:val="20"/>
              </w:rPr>
              <w:t xml:space="preserve">49. Устройство магистральных и промысловых </w:t>
            </w:r>
            <w:r w:rsidRPr="005F4903">
              <w:rPr>
                <w:rFonts w:ascii="Times New Roman" w:hAnsi="Times New Roman"/>
                <w:sz w:val="20"/>
                <w:szCs w:val="20"/>
              </w:rPr>
              <w:lastRenderedPageBreak/>
              <w:t>трубопроводов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384" w:rsidRPr="005F4903" w:rsidRDefault="00EB2384" w:rsidP="00562083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562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 Монтаж магистральных и промысловых трубопроводов</w:t>
            </w: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22.1. Монтаж магистральных и промысловых трубопроводов 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22.7. Врезка под давлением в действующие </w:t>
            </w: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  <w:trHeight w:val="501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384" w:rsidRPr="005F4903" w:rsidRDefault="00EB2384" w:rsidP="00562083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62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 Монтаж наземных сооружений магистральных трубопроводов</w:t>
            </w: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22.2. Работы по обустройству объектов подготовки нефти и газа к транспорту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22.3. Устройство нефтебаз и газохранилищ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  <w:trHeight w:val="255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96" w:type="dxa"/>
            <w:vMerge w:val="restart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22.10. Работы по строительству газонаполнительных компрессорных станций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EB2384" w:rsidRPr="005F4903" w:rsidRDefault="00EB2384" w:rsidP="003D62E8">
            <w:pPr>
              <w:ind w:firstLine="0"/>
            </w:pP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50. </w:t>
            </w: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Работы по обустройству нефтяных и газовых месторождений морского шельфа</w:t>
            </w: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22.9. Работы по обустройству нефтяных и газовых месторождений морского шельфа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  <w:trHeight w:val="516"/>
        </w:trPr>
        <w:tc>
          <w:tcPr>
            <w:tcW w:w="50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51. </w:t>
            </w:r>
            <w:r w:rsidRPr="005F4903">
              <w:rPr>
                <w:rFonts w:ascii="Times New Roman" w:hAnsi="Times New Roman"/>
                <w:sz w:val="20"/>
                <w:szCs w:val="20"/>
              </w:rPr>
              <w:t xml:space="preserve">Контроль качества сварных соединений </w:t>
            </w:r>
            <w:r w:rsidRPr="005F4903">
              <w:rPr>
                <w:rFonts w:ascii="Times New Roman" w:hAnsi="Times New Roman"/>
                <w:iCs/>
                <w:sz w:val="20"/>
                <w:szCs w:val="20"/>
              </w:rPr>
              <w:t>и их изоляции</w:t>
            </w: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sz w:val="20"/>
                <w:szCs w:val="20"/>
              </w:rPr>
              <w:t xml:space="preserve">22.11. Контроль качества сварных соединений </w:t>
            </w:r>
            <w:r w:rsidRPr="005F4903">
              <w:rPr>
                <w:rFonts w:ascii="Times New Roman" w:hAnsi="Times New Roman"/>
                <w:iCs/>
                <w:sz w:val="20"/>
                <w:szCs w:val="20"/>
              </w:rPr>
              <w:t>и их изоляции</w:t>
            </w:r>
            <w:r w:rsidRPr="005F4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 Устройство сооружений переходов для магистральных и промысловых трубопроводов</w:t>
            </w: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</w:tr>
      <w:tr w:rsidR="00EB2384" w:rsidRPr="005F4903" w:rsidTr="00F64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B2384" w:rsidRPr="005F4903" w:rsidRDefault="00EB2384" w:rsidP="003D62E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53.Работы по строительству переходов методом наклонно-направленного бурения</w:t>
            </w:r>
          </w:p>
        </w:tc>
        <w:tc>
          <w:tcPr>
            <w:tcW w:w="4696" w:type="dxa"/>
            <w:shd w:val="clear" w:color="auto" w:fill="auto"/>
          </w:tcPr>
          <w:p w:rsidR="00EB2384" w:rsidRPr="005F4903" w:rsidRDefault="00EB2384" w:rsidP="003D62E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903">
              <w:rPr>
                <w:rFonts w:ascii="Times New Roman" w:hAnsi="Times New Roman"/>
                <w:color w:val="000000"/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785950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сооружению объектов с ядерными установками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21.1 Работы по сооружению объектов с ядерными установками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785950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сооружению объектов ядерного оружейного комплекса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21.2. Работы по сооружению объектов ядерного оружейного комплекса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785950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сооружению объектов ускорителей элементарных частиц и горячих камер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21.3. Работы по сооружению объектов ускорителей элементарных частиц и горячих камер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785950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сооружению объектов хранения ядерных материалов и радиоактивных веществ, хранилищ радиоактивных отходов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21.4. Работы по сооружению объектов хранения ядерных материалов и радиоактивных веществ, хранилищ радиоактивных отходов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785950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сооружению объектов ядерного топливного цикла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21.5. Работы по сооружению объектов ядерного топливного цикла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785950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сооружению объектов по добыче и переработке урана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21.6. Работы по сооружению объектов по добыче и переработке урана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785950" w:rsidP="001C6505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1C6505"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выводу из эксплуатации объектов использования атомной энергии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21.7. Работы по выводу из эксплуатации объектов использования атомной энергии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785950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Монтажные и пусконаладочные работы на объектах использования атомной энергии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23.7. Монтаж оборудования объектов использования атомной энергии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24.32. Пусконаладочные работы на объектах использования атомной энергии</w:t>
            </w:r>
          </w:p>
        </w:tc>
      </w:tr>
      <w:tr w:rsidR="001C6505" w:rsidRPr="00F76B4A" w:rsidTr="001C6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785950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осуществлению строительного контроля объектов использования атомной энергии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 работ № 23.7, 24.32, группы видов работ № 21)</w:t>
            </w:r>
          </w:p>
        </w:tc>
      </w:tr>
      <w:tr w:rsidR="001C6505" w:rsidRPr="00F76B4A" w:rsidTr="00CE1C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B33" w:rsidRPr="001C6505" w:rsidRDefault="001C6505" w:rsidP="003F1E66">
            <w:pPr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859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. Работы по организации строительства объектов использования атомной энергии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05" w:rsidRPr="001C6505" w:rsidRDefault="001C6505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505">
              <w:rPr>
                <w:rFonts w:ascii="Times New Roman" w:hAnsi="Times New Roman"/>
                <w:color w:val="000000"/>
                <w:sz w:val="20"/>
                <w:szCs w:val="20"/>
              </w:rPr>
              <w:t>33.1.12. Объекты использования атомной энергии</w:t>
            </w:r>
          </w:p>
        </w:tc>
      </w:tr>
      <w:tr w:rsidR="006F6B33" w:rsidRPr="00F76B4A" w:rsidTr="004C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B33" w:rsidRPr="001C6505" w:rsidRDefault="006F6B33" w:rsidP="006F6B3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Факультативные тесты</w:t>
            </w:r>
          </w:p>
        </w:tc>
      </w:tr>
      <w:tr w:rsidR="00CE1C7E" w:rsidRPr="00F76B4A" w:rsidTr="00CE1C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  <w:trHeight w:val="584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C7E" w:rsidRPr="003F1E66" w:rsidRDefault="00CE1C7E" w:rsidP="00CE1C7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E66">
              <w:rPr>
                <w:rFonts w:ascii="Times New Roman" w:hAnsi="Times New Roman"/>
                <w:sz w:val="20"/>
                <w:szCs w:val="20"/>
              </w:rPr>
              <w:t>64. Особенности выполнения строительных работ в зонах с повышенной сейсмической активностью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C7E" w:rsidRPr="003F1E66" w:rsidRDefault="00CE1C7E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1C7E" w:rsidRPr="00F76B4A" w:rsidTr="00CE1C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813" w:type="dxa"/>
          <w:trHeight w:val="231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7E" w:rsidRPr="003F1E66" w:rsidRDefault="00CE1C7E" w:rsidP="003F1E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F1E66">
              <w:rPr>
                <w:rFonts w:ascii="Times New Roman" w:hAnsi="Times New Roman"/>
                <w:sz w:val="20"/>
                <w:szCs w:val="20"/>
              </w:rPr>
              <w:t xml:space="preserve">65. Особенности выполнения строительных работ в условиях </w:t>
            </w:r>
            <w:r w:rsidR="003F1E66">
              <w:rPr>
                <w:rFonts w:ascii="Times New Roman" w:hAnsi="Times New Roman"/>
                <w:sz w:val="20"/>
                <w:szCs w:val="20"/>
              </w:rPr>
              <w:t>вечной мерзлоты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7E" w:rsidRPr="003F1E66" w:rsidRDefault="00CE1C7E" w:rsidP="001C650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082D" w:rsidRDefault="00AE082D" w:rsidP="001C6505"/>
    <w:sectPr w:rsidR="00AE082D" w:rsidSect="00D8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5FF"/>
    <w:multiLevelType w:val="multilevel"/>
    <w:tmpl w:val="F522B1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>
    <w:nsid w:val="3B3520F2"/>
    <w:multiLevelType w:val="multilevel"/>
    <w:tmpl w:val="02782C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82D"/>
    <w:rsid w:val="000521F9"/>
    <w:rsid w:val="000610B0"/>
    <w:rsid w:val="00084905"/>
    <w:rsid w:val="00132210"/>
    <w:rsid w:val="001448E6"/>
    <w:rsid w:val="0017424D"/>
    <w:rsid w:val="001C6505"/>
    <w:rsid w:val="001D1406"/>
    <w:rsid w:val="00290144"/>
    <w:rsid w:val="00363F01"/>
    <w:rsid w:val="00393154"/>
    <w:rsid w:val="003D325F"/>
    <w:rsid w:val="003D62E8"/>
    <w:rsid w:val="003F1E66"/>
    <w:rsid w:val="00422A2D"/>
    <w:rsid w:val="0046563F"/>
    <w:rsid w:val="004B72A8"/>
    <w:rsid w:val="004B7594"/>
    <w:rsid w:val="004C6A76"/>
    <w:rsid w:val="004F50F6"/>
    <w:rsid w:val="00560AD0"/>
    <w:rsid w:val="00562083"/>
    <w:rsid w:val="005B3F5F"/>
    <w:rsid w:val="005F4903"/>
    <w:rsid w:val="00651E42"/>
    <w:rsid w:val="00697693"/>
    <w:rsid w:val="006F6B33"/>
    <w:rsid w:val="0071187C"/>
    <w:rsid w:val="00722919"/>
    <w:rsid w:val="00773EC7"/>
    <w:rsid w:val="00785950"/>
    <w:rsid w:val="007A7C6E"/>
    <w:rsid w:val="00856EEC"/>
    <w:rsid w:val="0086028A"/>
    <w:rsid w:val="00917EB1"/>
    <w:rsid w:val="00922CD4"/>
    <w:rsid w:val="009805AF"/>
    <w:rsid w:val="00980A8C"/>
    <w:rsid w:val="009A3C7B"/>
    <w:rsid w:val="00A44AC1"/>
    <w:rsid w:val="00A56B61"/>
    <w:rsid w:val="00A70CB0"/>
    <w:rsid w:val="00AE082D"/>
    <w:rsid w:val="00AF411E"/>
    <w:rsid w:val="00B45542"/>
    <w:rsid w:val="00B91B77"/>
    <w:rsid w:val="00BC082E"/>
    <w:rsid w:val="00BD0100"/>
    <w:rsid w:val="00BE12BF"/>
    <w:rsid w:val="00C55CBB"/>
    <w:rsid w:val="00C91733"/>
    <w:rsid w:val="00CB7423"/>
    <w:rsid w:val="00CE1C7E"/>
    <w:rsid w:val="00D00D22"/>
    <w:rsid w:val="00D07AD4"/>
    <w:rsid w:val="00D170DE"/>
    <w:rsid w:val="00D8413E"/>
    <w:rsid w:val="00DE3E16"/>
    <w:rsid w:val="00EB2384"/>
    <w:rsid w:val="00F647B7"/>
    <w:rsid w:val="00F77E9B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D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5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25B4"/>
    <w:rPr>
      <w:rFonts w:ascii="Tahoma" w:hAnsi="Tahoma" w:cs="Tahoma"/>
      <w:sz w:val="16"/>
      <w:szCs w:val="16"/>
      <w:lang w:eastAsia="en-US"/>
    </w:rPr>
  </w:style>
  <w:style w:type="character" w:customStyle="1" w:styleId="1">
    <w:name w:val="Заголовок №1_"/>
    <w:link w:val="10"/>
    <w:rsid w:val="001C6505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C6505"/>
    <w:pPr>
      <w:shd w:val="clear" w:color="auto" w:fill="FFFFFF"/>
      <w:spacing w:after="300" w:line="0" w:lineRule="atLeast"/>
      <w:ind w:firstLine="0"/>
      <w:outlineLvl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Сорокоумова</dc:creator>
  <cp:keywords/>
  <cp:lastModifiedBy>User</cp:lastModifiedBy>
  <cp:revision>3</cp:revision>
  <cp:lastPrinted>2011-08-18T10:43:00Z</cp:lastPrinted>
  <dcterms:created xsi:type="dcterms:W3CDTF">2012-10-09T04:47:00Z</dcterms:created>
  <dcterms:modified xsi:type="dcterms:W3CDTF">2014-07-14T05:12:00Z</dcterms:modified>
</cp:coreProperties>
</file>